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jc w:val="righ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20"/>
        <w:gridCol w:w="3600"/>
      </w:tblGrid>
      <w:tr w:rsidR="00F63915">
        <w:trPr>
          <w:trHeight w:val="950"/>
          <w:jc w:val="right"/>
        </w:trPr>
        <w:tc>
          <w:tcPr>
            <w:tcW w:w="6120" w:type="dxa"/>
          </w:tcPr>
          <w:p w:rsidR="00F63915" w:rsidRDefault="00F63915">
            <w:pPr>
              <w:pStyle w:val="a4"/>
              <w:tabs>
                <w:tab w:val="clear" w:pos="4153"/>
                <w:tab w:val="clear" w:pos="8306"/>
              </w:tabs>
              <w:rPr>
                <w:sz w:val="28"/>
              </w:rPr>
            </w:pPr>
          </w:p>
        </w:tc>
        <w:tc>
          <w:tcPr>
            <w:tcW w:w="3600" w:type="dxa"/>
          </w:tcPr>
          <w:p w:rsidR="00F63915" w:rsidRDefault="00F63915">
            <w:pPr>
              <w:rPr>
                <w:sz w:val="28"/>
              </w:rPr>
            </w:pPr>
            <w:r>
              <w:rPr>
                <w:sz w:val="28"/>
              </w:rPr>
              <w:t>Приложение № 1</w:t>
            </w:r>
          </w:p>
          <w:p w:rsidR="00F63915" w:rsidRDefault="00F63915">
            <w:pPr>
              <w:rPr>
                <w:sz w:val="28"/>
              </w:rPr>
            </w:pPr>
            <w:r>
              <w:rPr>
                <w:sz w:val="28"/>
              </w:rPr>
              <w:t>к решению</w:t>
            </w:r>
            <w:r w:rsidR="005C0385">
              <w:rPr>
                <w:sz w:val="28"/>
              </w:rPr>
              <w:t xml:space="preserve"> сельской</w:t>
            </w:r>
            <w:r w:rsidR="009D1175">
              <w:rPr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</w:p>
          <w:p w:rsidR="00F63915" w:rsidRDefault="001063E5" w:rsidP="00953277">
            <w:pPr>
              <w:rPr>
                <w:sz w:val="28"/>
              </w:rPr>
            </w:pPr>
            <w:r>
              <w:rPr>
                <w:sz w:val="28"/>
              </w:rPr>
              <w:t>№</w:t>
            </w:r>
            <w:r w:rsidR="00302D66">
              <w:rPr>
                <w:sz w:val="28"/>
              </w:rPr>
              <w:t xml:space="preserve"> </w:t>
            </w:r>
            <w:r w:rsidR="00953277">
              <w:rPr>
                <w:sz w:val="28"/>
              </w:rPr>
              <w:t xml:space="preserve">42 </w:t>
            </w:r>
            <w:r>
              <w:rPr>
                <w:sz w:val="28"/>
              </w:rPr>
              <w:t>от</w:t>
            </w:r>
            <w:r w:rsidR="00953277">
              <w:rPr>
                <w:sz w:val="28"/>
              </w:rPr>
              <w:t xml:space="preserve"> 21.12.2020 г.</w:t>
            </w:r>
          </w:p>
        </w:tc>
      </w:tr>
    </w:tbl>
    <w:p w:rsidR="00F63915" w:rsidRDefault="00F63915">
      <w:pPr>
        <w:jc w:val="center"/>
        <w:rPr>
          <w:b/>
          <w:sz w:val="28"/>
        </w:rPr>
      </w:pPr>
    </w:p>
    <w:p w:rsidR="00F63915" w:rsidRDefault="00F63915">
      <w:pPr>
        <w:pStyle w:val="8"/>
        <w:rPr>
          <w:sz w:val="32"/>
        </w:rPr>
      </w:pPr>
    </w:p>
    <w:p w:rsidR="00F63915" w:rsidRDefault="00F63915">
      <w:pPr>
        <w:pStyle w:val="8"/>
        <w:rPr>
          <w:sz w:val="32"/>
        </w:rPr>
      </w:pPr>
    </w:p>
    <w:p w:rsidR="00F63915" w:rsidRDefault="00BE55BC">
      <w:pPr>
        <w:pStyle w:val="8"/>
        <w:rPr>
          <w:sz w:val="32"/>
        </w:rPr>
      </w:pPr>
      <w:r>
        <w:rPr>
          <w:sz w:val="32"/>
        </w:rPr>
        <w:t>ПЕРЕЧЕНЬ</w:t>
      </w:r>
      <w:r w:rsidR="008C3A2B">
        <w:rPr>
          <w:sz w:val="32"/>
        </w:rPr>
        <w:t xml:space="preserve"> И КОДЫ</w:t>
      </w:r>
      <w:r>
        <w:rPr>
          <w:sz w:val="32"/>
        </w:rPr>
        <w:t xml:space="preserve"> </w:t>
      </w:r>
    </w:p>
    <w:p w:rsidR="00F63915" w:rsidRDefault="00F63915">
      <w:pPr>
        <w:pStyle w:val="8"/>
        <w:rPr>
          <w:bCs/>
          <w:szCs w:val="24"/>
        </w:rPr>
      </w:pPr>
      <w:r>
        <w:rPr>
          <w:bCs/>
          <w:szCs w:val="24"/>
        </w:rPr>
        <w:t>главных распорядителей средств бюджета поселения</w:t>
      </w:r>
    </w:p>
    <w:p w:rsidR="00F63915" w:rsidRDefault="00F63915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8640"/>
      </w:tblGrid>
      <w:tr w:rsidR="00F63915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5" w:rsidRDefault="00F63915">
            <w:pPr>
              <w:jc w:val="center"/>
              <w:rPr>
                <w:b/>
                <w:sz w:val="28"/>
              </w:rPr>
            </w:pPr>
            <w:r>
              <w:rPr>
                <w:bCs/>
                <w:sz w:val="28"/>
              </w:rPr>
              <w:t>Код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5" w:rsidRDefault="00F63915">
            <w:pPr>
              <w:ind w:left="-34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Наименование главного распорядителя</w:t>
            </w:r>
          </w:p>
        </w:tc>
      </w:tr>
      <w:tr w:rsidR="00F6391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5" w:rsidRDefault="00F63915">
            <w:pPr>
              <w:jc w:val="center"/>
              <w:rPr>
                <w:sz w:val="28"/>
              </w:rPr>
            </w:pPr>
            <w:r>
              <w:rPr>
                <w:sz w:val="28"/>
              </w:rPr>
              <w:t>97</w:t>
            </w:r>
            <w:r w:rsidR="008025C6">
              <w:rPr>
                <w:sz w:val="28"/>
              </w:rPr>
              <w:t>2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5" w:rsidRDefault="00A61E9D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муниципальное казенное учреждение а</w:t>
            </w:r>
            <w:r w:rsidR="00F63915">
              <w:rPr>
                <w:sz w:val="28"/>
              </w:rPr>
              <w:t xml:space="preserve">дминистрация </w:t>
            </w:r>
            <w:proofErr w:type="spellStart"/>
            <w:r w:rsidR="008025C6">
              <w:rPr>
                <w:sz w:val="28"/>
              </w:rPr>
              <w:t>Арыкского</w:t>
            </w:r>
            <w:proofErr w:type="spellEnd"/>
            <w:r w:rsidR="00F63915">
              <w:rPr>
                <w:sz w:val="28"/>
              </w:rPr>
              <w:t xml:space="preserve"> сельского поселения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кировской области</w:t>
            </w:r>
            <w:r w:rsidR="00F63915">
              <w:rPr>
                <w:sz w:val="28"/>
              </w:rPr>
              <w:t xml:space="preserve"> </w:t>
            </w:r>
          </w:p>
        </w:tc>
      </w:tr>
    </w:tbl>
    <w:p w:rsidR="00F63915" w:rsidRDefault="00F63915"/>
    <w:sectPr w:rsidR="00F63915" w:rsidSect="00FD31A4">
      <w:headerReference w:type="even" r:id="rId7"/>
      <w:headerReference w:type="default" r:id="rId8"/>
      <w:pgSz w:w="11906" w:h="16838" w:code="9"/>
      <w:pgMar w:top="539" w:right="964" w:bottom="719" w:left="1361" w:header="720" w:footer="720" w:gutter="0"/>
      <w:paperSrc w:first="1" w:other="1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006" w:rsidRDefault="001C7006">
      <w:r>
        <w:separator/>
      </w:r>
    </w:p>
  </w:endnote>
  <w:endnote w:type="continuationSeparator" w:id="0">
    <w:p w:rsidR="001C7006" w:rsidRDefault="001C7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006" w:rsidRDefault="001C7006">
      <w:r>
        <w:separator/>
      </w:r>
    </w:p>
  </w:footnote>
  <w:footnote w:type="continuationSeparator" w:id="0">
    <w:p w:rsidR="001C7006" w:rsidRDefault="001C70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915" w:rsidRDefault="00EC2791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6391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63915" w:rsidRDefault="00F63915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915" w:rsidRDefault="00EC2791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6391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63915">
      <w:rPr>
        <w:rStyle w:val="a7"/>
        <w:noProof/>
      </w:rPr>
      <w:t>2</w:t>
    </w:r>
    <w:r>
      <w:rPr>
        <w:rStyle w:val="a7"/>
      </w:rPr>
      <w:fldChar w:fldCharType="end"/>
    </w:r>
  </w:p>
  <w:p w:rsidR="00F63915" w:rsidRDefault="00F63915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5602F"/>
    <w:multiLevelType w:val="hybridMultilevel"/>
    <w:tmpl w:val="5FD290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642"/>
    <w:rsid w:val="00064E3D"/>
    <w:rsid w:val="000D2143"/>
    <w:rsid w:val="001063E5"/>
    <w:rsid w:val="001063EE"/>
    <w:rsid w:val="00163E16"/>
    <w:rsid w:val="001B2FAC"/>
    <w:rsid w:val="001B3608"/>
    <w:rsid w:val="001C7006"/>
    <w:rsid w:val="001F7630"/>
    <w:rsid w:val="0022041C"/>
    <w:rsid w:val="002B7128"/>
    <w:rsid w:val="002D172A"/>
    <w:rsid w:val="00302D66"/>
    <w:rsid w:val="0032404D"/>
    <w:rsid w:val="003638E2"/>
    <w:rsid w:val="00383C2D"/>
    <w:rsid w:val="0045359B"/>
    <w:rsid w:val="00573D63"/>
    <w:rsid w:val="005C0385"/>
    <w:rsid w:val="005F645F"/>
    <w:rsid w:val="00653674"/>
    <w:rsid w:val="00724BE2"/>
    <w:rsid w:val="007B0DA8"/>
    <w:rsid w:val="007C11F5"/>
    <w:rsid w:val="008025C6"/>
    <w:rsid w:val="00802CF6"/>
    <w:rsid w:val="00830FB6"/>
    <w:rsid w:val="00860639"/>
    <w:rsid w:val="008C3A2B"/>
    <w:rsid w:val="008C6167"/>
    <w:rsid w:val="008F6944"/>
    <w:rsid w:val="00905FFC"/>
    <w:rsid w:val="009178B9"/>
    <w:rsid w:val="00951009"/>
    <w:rsid w:val="00953277"/>
    <w:rsid w:val="009D1175"/>
    <w:rsid w:val="009D70D1"/>
    <w:rsid w:val="00A61E9D"/>
    <w:rsid w:val="00A62C5E"/>
    <w:rsid w:val="00B8415D"/>
    <w:rsid w:val="00BC2848"/>
    <w:rsid w:val="00BD7FF6"/>
    <w:rsid w:val="00BE1263"/>
    <w:rsid w:val="00BE55BC"/>
    <w:rsid w:val="00C21BBE"/>
    <w:rsid w:val="00C24001"/>
    <w:rsid w:val="00C701B1"/>
    <w:rsid w:val="00C73473"/>
    <w:rsid w:val="00CB43EC"/>
    <w:rsid w:val="00D55698"/>
    <w:rsid w:val="00D825D2"/>
    <w:rsid w:val="00D961AB"/>
    <w:rsid w:val="00D96642"/>
    <w:rsid w:val="00DA17C1"/>
    <w:rsid w:val="00DD7CA7"/>
    <w:rsid w:val="00E056C3"/>
    <w:rsid w:val="00E17559"/>
    <w:rsid w:val="00E32908"/>
    <w:rsid w:val="00E87AA1"/>
    <w:rsid w:val="00EC2791"/>
    <w:rsid w:val="00EC5827"/>
    <w:rsid w:val="00F014F8"/>
    <w:rsid w:val="00F1065F"/>
    <w:rsid w:val="00F43CDE"/>
    <w:rsid w:val="00F63915"/>
    <w:rsid w:val="00FD3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31A4"/>
    <w:rPr>
      <w:sz w:val="24"/>
      <w:szCs w:val="24"/>
    </w:rPr>
  </w:style>
  <w:style w:type="paragraph" w:styleId="1">
    <w:name w:val="heading 1"/>
    <w:basedOn w:val="a"/>
    <w:next w:val="a"/>
    <w:qFormat/>
    <w:rsid w:val="00FD31A4"/>
    <w:pPr>
      <w:keepNext/>
      <w:jc w:val="both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FD31A4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FD31A4"/>
    <w:pPr>
      <w:keepNext/>
      <w:jc w:val="both"/>
      <w:outlineLvl w:val="2"/>
    </w:pPr>
    <w:rPr>
      <w:sz w:val="28"/>
    </w:rPr>
  </w:style>
  <w:style w:type="paragraph" w:styleId="8">
    <w:name w:val="heading 8"/>
    <w:basedOn w:val="a"/>
    <w:next w:val="a"/>
    <w:qFormat/>
    <w:rsid w:val="00FD31A4"/>
    <w:pPr>
      <w:keepNext/>
      <w:jc w:val="center"/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31A4"/>
    <w:pPr>
      <w:tabs>
        <w:tab w:val="center" w:pos="4677"/>
        <w:tab w:val="right" w:pos="9355"/>
      </w:tabs>
    </w:pPr>
  </w:style>
  <w:style w:type="paragraph" w:styleId="a4">
    <w:name w:val="header"/>
    <w:basedOn w:val="a"/>
    <w:rsid w:val="00FD31A4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a5">
    <w:name w:val="Îáû÷íûé"/>
    <w:rsid w:val="00FD31A4"/>
    <w:rPr>
      <w:sz w:val="24"/>
    </w:rPr>
  </w:style>
  <w:style w:type="paragraph" w:styleId="a6">
    <w:name w:val="Body Text Indent"/>
    <w:basedOn w:val="a"/>
    <w:rsid w:val="00FD31A4"/>
    <w:pPr>
      <w:spacing w:before="60" w:line="324" w:lineRule="auto"/>
      <w:ind w:firstLine="720"/>
      <w:jc w:val="both"/>
    </w:pPr>
    <w:rPr>
      <w:sz w:val="28"/>
      <w:szCs w:val="20"/>
    </w:rPr>
  </w:style>
  <w:style w:type="paragraph" w:customStyle="1" w:styleId="ConsNonformat">
    <w:name w:val="ConsNonformat"/>
    <w:rsid w:val="00FD31A4"/>
    <w:pPr>
      <w:widowControl w:val="0"/>
    </w:pPr>
    <w:rPr>
      <w:rFonts w:ascii="Courier New" w:hAnsi="Courier New"/>
      <w:snapToGrid w:val="0"/>
    </w:rPr>
  </w:style>
  <w:style w:type="character" w:styleId="a7">
    <w:name w:val="page number"/>
    <w:basedOn w:val="a0"/>
    <w:rsid w:val="00FD31A4"/>
  </w:style>
  <w:style w:type="paragraph" w:styleId="a8">
    <w:name w:val="Title"/>
    <w:basedOn w:val="a"/>
    <w:qFormat/>
    <w:rsid w:val="00FD31A4"/>
    <w:pPr>
      <w:jc w:val="center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ОПД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Пользователь Windows</dc:creator>
  <cp:lastModifiedBy>Пользователь Windows</cp:lastModifiedBy>
  <cp:revision>3</cp:revision>
  <cp:lastPrinted>2020-11-17T14:34:00Z</cp:lastPrinted>
  <dcterms:created xsi:type="dcterms:W3CDTF">2021-01-11T11:39:00Z</dcterms:created>
  <dcterms:modified xsi:type="dcterms:W3CDTF">2021-01-11T11:42:00Z</dcterms:modified>
</cp:coreProperties>
</file>